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42644D" w:rsidRPr="009C1FCA" w:rsidRDefault="0042644D" w:rsidP="007128D3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808"/>
      </w:tblGrid>
      <w:tr w:rsidR="00737101" w:rsidRPr="0060369C" w:rsidTr="0029228A">
        <w:trPr>
          <w:trHeight w:val="63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37101" w:rsidRPr="00AD1ED4" w:rsidRDefault="00737101" w:rsidP="0029228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101" w:rsidRPr="00AD1ED4" w:rsidRDefault="00737101" w:rsidP="0029228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737101" w:rsidRPr="00AD1ED4" w:rsidRDefault="00737101" w:rsidP="0029228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Jihočeský kraj, </w:t>
            </w:r>
          </w:p>
          <w:p w:rsidR="00737101" w:rsidRPr="0060369C" w:rsidRDefault="00737101" w:rsidP="0029228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>Pobočka Prachatice</w:t>
            </w:r>
          </w:p>
        </w:tc>
      </w:tr>
      <w:tr w:rsidR="00737101" w:rsidRPr="0060369C" w:rsidTr="0029228A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37101" w:rsidRPr="00AD1ED4" w:rsidRDefault="00737101" w:rsidP="0029228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101" w:rsidRPr="0060369C" w:rsidRDefault="00737101" w:rsidP="0029228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Vodňanská 329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83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01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Prachatice</w:t>
            </w:r>
          </w:p>
        </w:tc>
      </w:tr>
      <w:tr w:rsidR="00737101" w:rsidRPr="0060369C" w:rsidTr="0029228A">
        <w:trPr>
          <w:trHeight w:val="344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37101" w:rsidRPr="00AD1ED4" w:rsidRDefault="00737101" w:rsidP="0029228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101" w:rsidRPr="0060369C" w:rsidRDefault="00737101" w:rsidP="0029228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Františkem Šebestou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vedoucím Pobočky Prachatice</w:t>
            </w:r>
          </w:p>
        </w:tc>
      </w:tr>
      <w:tr w:rsidR="00EF52EC" w:rsidRPr="0060369C" w:rsidTr="0029228A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F52EC" w:rsidRPr="00AD1ED4" w:rsidRDefault="00EF52EC" w:rsidP="00EF52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Pověření: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2EC" w:rsidRPr="00FA1ADA" w:rsidRDefault="00EF52EC" w:rsidP="00EF52EC">
            <w:pPr>
              <w:rPr>
                <w:rFonts w:ascii="Arial" w:hAnsi="Arial" w:cs="Arial"/>
                <w:sz w:val="20"/>
                <w:szCs w:val="20"/>
              </w:rPr>
            </w:pPr>
            <w:r w:rsidRPr="00FA1ADA">
              <w:rPr>
                <w:rFonts w:ascii="Arial" w:hAnsi="Arial" w:cs="Arial"/>
                <w:sz w:val="20"/>
                <w:szCs w:val="20"/>
              </w:rPr>
              <w:t>SPU 321972/2016 ze dne 27. června 2016</w:t>
            </w:r>
          </w:p>
        </w:tc>
      </w:tr>
      <w:tr w:rsidR="00EF52EC" w:rsidRPr="0060369C" w:rsidTr="0029228A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F52EC" w:rsidRPr="00AD1ED4" w:rsidRDefault="00EF52EC" w:rsidP="00EF52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2EC" w:rsidRPr="0060369C" w:rsidRDefault="00EF52EC" w:rsidP="00EF52E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69C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EF52EC" w:rsidRPr="0060369C" w:rsidTr="0029228A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F52EC" w:rsidRPr="00AD1ED4" w:rsidRDefault="00EF52EC" w:rsidP="00EF52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2EC" w:rsidRPr="0060369C" w:rsidRDefault="00EF52EC" w:rsidP="00EF52E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69C">
              <w:rPr>
                <w:rFonts w:ascii="Arial" w:hAnsi="Arial" w:cs="Arial"/>
                <w:sz w:val="20"/>
                <w:szCs w:val="20"/>
              </w:rPr>
              <w:t>CZ01312774</w:t>
            </w:r>
          </w:p>
        </w:tc>
      </w:tr>
    </w:tbl>
    <w:p w:rsidR="00F56B04" w:rsidRDefault="00F56B04" w:rsidP="007128D3">
      <w:pPr>
        <w:outlineLvl w:val="0"/>
        <w:rPr>
          <w:rFonts w:ascii="Arial" w:hAnsi="Arial" w:cs="Arial"/>
        </w:rPr>
      </w:pPr>
    </w:p>
    <w:p w:rsidR="00737101" w:rsidRPr="0042644D" w:rsidRDefault="00737101" w:rsidP="007128D3">
      <w:pPr>
        <w:outlineLvl w:val="0"/>
        <w:rPr>
          <w:rFonts w:ascii="Arial" w:hAnsi="Arial" w:cs="Arial"/>
        </w:rPr>
      </w:pPr>
    </w:p>
    <w:tbl>
      <w:tblPr>
        <w:tblW w:w="496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813"/>
      </w:tblGrid>
      <w:tr w:rsidR="00737101" w:rsidRPr="00893052" w:rsidTr="0029228A">
        <w:trPr>
          <w:trHeight w:val="362"/>
        </w:trPr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7101" w:rsidRPr="00893052" w:rsidRDefault="00737101" w:rsidP="0029228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101" w:rsidRPr="00737101" w:rsidRDefault="00737101" w:rsidP="00747435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B77968">
              <w:rPr>
                <w:b/>
              </w:rPr>
              <w:t xml:space="preserve">„Komplexní pozemkové úpravy </w:t>
            </w:r>
            <w:r w:rsidR="00747435">
              <w:rPr>
                <w:b/>
              </w:rPr>
              <w:t>Včelná pod Boubínem</w:t>
            </w:r>
            <w:r w:rsidRPr="00B77968">
              <w:rPr>
                <w:b/>
              </w:rPr>
              <w:t>“</w:t>
            </w:r>
          </w:p>
        </w:tc>
      </w:tr>
      <w:tr w:rsidR="00737101" w:rsidRPr="00893052" w:rsidTr="0029228A">
        <w:trPr>
          <w:trHeight w:val="362"/>
        </w:trPr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7101" w:rsidRPr="00893052" w:rsidRDefault="00737101" w:rsidP="0029228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93052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93052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101" w:rsidRPr="00DF4859" w:rsidRDefault="00737101" w:rsidP="002C5D20">
            <w:r w:rsidRPr="00DF4859">
              <w:t>2VZ</w:t>
            </w:r>
            <w:r w:rsidR="002C5D20">
              <w:t>8949</w:t>
            </w:r>
            <w:r w:rsidRPr="00DF4859">
              <w:t>/201</w:t>
            </w:r>
            <w:r w:rsidR="009C72BF">
              <w:t>6</w:t>
            </w:r>
            <w:r w:rsidRPr="00DF4859">
              <w:t>-505205</w:t>
            </w:r>
            <w:r w:rsidR="004D4CD4">
              <w:t>/</w:t>
            </w:r>
            <w:r w:rsidR="003B1032">
              <w:t>641946</w:t>
            </w:r>
          </w:p>
        </w:tc>
      </w:tr>
      <w:tr w:rsidR="00737101" w:rsidRPr="00893052" w:rsidTr="0029228A">
        <w:trPr>
          <w:trHeight w:val="362"/>
        </w:trPr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7101" w:rsidRPr="00893052" w:rsidRDefault="00737101" w:rsidP="0029228A">
            <w:pPr>
              <w:rPr>
                <w:b/>
                <w:i/>
              </w:rPr>
            </w:pPr>
            <w:r w:rsidRPr="00893052">
              <w:rPr>
                <w:b/>
                <w:i/>
              </w:rPr>
              <w:t>Druh zadávacího řízení:</w:t>
            </w:r>
          </w:p>
        </w:tc>
        <w:tc>
          <w:tcPr>
            <w:tcW w:w="3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7101" w:rsidRPr="00893052" w:rsidRDefault="00737101" w:rsidP="0029228A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E41DD8">
              <w:rPr>
                <w:rFonts w:ascii="Arial" w:hAnsi="Arial" w:cs="Arial"/>
                <w:sz w:val="20"/>
                <w:szCs w:val="20"/>
              </w:rPr>
              <w:t>dle § 21 odst. 1 písm. a)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E41DD8"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8C0516" w:rsidRPr="0042644D" w:rsidRDefault="008C0516" w:rsidP="008C0516">
      <w:pPr>
        <w:outlineLvl w:val="0"/>
        <w:rPr>
          <w:rFonts w:ascii="Arial" w:hAnsi="Arial" w:cs="Arial"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  <w:sz w:val="20"/>
          <w:szCs w:val="20"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C92A4C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subdodavatel uchazeče o </w:t>
      </w:r>
      <w:r w:rsidR="00B901DF">
        <w:rPr>
          <w:rFonts w:ascii="Arial" w:hAnsi="Arial" w:cs="Arial"/>
          <w:sz w:val="20"/>
          <w:szCs w:val="20"/>
        </w:rPr>
        <w:t>nadlimitní</w:t>
      </w:r>
      <w:r>
        <w:rPr>
          <w:rFonts w:ascii="Arial" w:hAnsi="Arial" w:cs="Arial"/>
          <w:sz w:val="20"/>
          <w:szCs w:val="20"/>
        </w:rPr>
        <w:t xml:space="preserve"> veřejnou zakázku na </w:t>
      </w:r>
      <w:r w:rsidRPr="00B901DF">
        <w:rPr>
          <w:rFonts w:ascii="Arial" w:hAnsi="Arial" w:cs="Arial"/>
          <w:sz w:val="20"/>
          <w:szCs w:val="20"/>
        </w:rPr>
        <w:t>služby</w:t>
      </w:r>
      <w:r w:rsidR="00F56B04" w:rsidRPr="00B901DF">
        <w:rPr>
          <w:rFonts w:ascii="Arial" w:hAnsi="Arial" w:cs="Arial"/>
          <w:sz w:val="20"/>
          <w:szCs w:val="20"/>
        </w:rPr>
        <w:t xml:space="preserve"> s</w:t>
      </w:r>
      <w:r w:rsidR="00F56B04">
        <w:rPr>
          <w:rFonts w:ascii="Arial" w:hAnsi="Arial" w:cs="Arial"/>
          <w:sz w:val="20"/>
          <w:szCs w:val="20"/>
        </w:rPr>
        <w:t xml:space="preserve"> názvem</w:t>
      </w:r>
      <w:r>
        <w:rPr>
          <w:rFonts w:ascii="Arial" w:hAnsi="Arial" w:cs="Arial"/>
          <w:sz w:val="20"/>
          <w:szCs w:val="20"/>
        </w:rPr>
        <w:t xml:space="preserve"> </w:t>
      </w:r>
      <w:r w:rsidR="0002589F" w:rsidRPr="00C92A4C">
        <w:rPr>
          <w:rFonts w:ascii="Arial" w:hAnsi="Arial" w:cs="Arial"/>
          <w:sz w:val="20"/>
          <w:szCs w:val="20"/>
        </w:rPr>
        <w:t xml:space="preserve">„Komplexní pozemkové úpravy </w:t>
      </w:r>
      <w:r w:rsidR="00AC7053">
        <w:rPr>
          <w:rFonts w:ascii="Arial" w:hAnsi="Arial" w:cs="Arial"/>
          <w:sz w:val="20"/>
          <w:szCs w:val="20"/>
        </w:rPr>
        <w:t>Včelná pod Boubínem</w:t>
      </w:r>
      <w:bookmarkStart w:id="0" w:name="_GoBack"/>
      <w:bookmarkEnd w:id="0"/>
      <w:r w:rsidR="0002589F" w:rsidRPr="00C92A4C">
        <w:rPr>
          <w:rFonts w:ascii="Arial" w:hAnsi="Arial" w:cs="Arial"/>
          <w:sz w:val="20"/>
          <w:szCs w:val="20"/>
        </w:rPr>
        <w:t>“</w:t>
      </w:r>
      <w:r w:rsidRPr="00C92A4C">
        <w:rPr>
          <w:rFonts w:ascii="Arial" w:hAnsi="Arial" w:cs="Arial"/>
          <w:sz w:val="20"/>
          <w:szCs w:val="20"/>
        </w:rPr>
        <w:t xml:space="preserve"> prohlašuji, že tento </w:t>
      </w:r>
      <w:r w:rsidR="00F56B04" w:rsidRPr="00C92A4C">
        <w:rPr>
          <w:rFonts w:ascii="Arial" w:hAnsi="Arial" w:cs="Arial"/>
          <w:sz w:val="20"/>
          <w:szCs w:val="20"/>
        </w:rPr>
        <w:t>subdodavatel</w:t>
      </w:r>
    </w:p>
    <w:p w:rsidR="00FC5FBE" w:rsidRPr="00C92A4C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046C74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046C74">
        <w:rPr>
          <w:rFonts w:ascii="Arial" w:hAnsi="Arial" w:cs="Arial"/>
          <w:sz w:val="20"/>
          <w:szCs w:val="20"/>
        </w:rPr>
      </w:r>
      <w:r w:rsidR="00046C74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046C74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r w:rsidR="00CF5A66">
        <w:rPr>
          <w:rFonts w:ascii="Arial" w:hAnsi="Arial" w:cs="Arial"/>
          <w:sz w:val="20"/>
          <w:szCs w:val="20"/>
        </w:rPr>
        <w:t xml:space="preserve"> </w:t>
      </w:r>
      <w:r w:rsidR="00046C74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046C74">
        <w:rPr>
          <w:rFonts w:ascii="Arial" w:hAnsi="Arial" w:cs="Arial"/>
          <w:sz w:val="20"/>
          <w:szCs w:val="20"/>
        </w:rPr>
      </w:r>
      <w:r w:rsidR="00046C74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046C74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28A" w:rsidRDefault="0029228A" w:rsidP="008E4AD5">
      <w:r>
        <w:separator/>
      </w:r>
    </w:p>
  </w:endnote>
  <w:endnote w:type="continuationSeparator" w:id="0">
    <w:p w:rsidR="0029228A" w:rsidRDefault="0029228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1AB" w:rsidRDefault="005C01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28A" w:rsidRDefault="00594405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C7053">
      <w:rPr>
        <w:noProof/>
      </w:rPr>
      <w:t>1</w:t>
    </w:r>
    <w:r>
      <w:rPr>
        <w:noProof/>
      </w:rPr>
      <w:fldChar w:fldCharType="end"/>
    </w:r>
  </w:p>
  <w:p w:rsidR="0029228A" w:rsidRDefault="002922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1AB" w:rsidRDefault="005C01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28A" w:rsidRDefault="0029228A" w:rsidP="008E4AD5">
      <w:r>
        <w:separator/>
      </w:r>
    </w:p>
  </w:footnote>
  <w:footnote w:type="continuationSeparator" w:id="0">
    <w:p w:rsidR="0029228A" w:rsidRDefault="0029228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1AB" w:rsidRDefault="005C01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28A" w:rsidRDefault="0029228A">
    <w:pPr>
      <w:pStyle w:val="Zhlav"/>
    </w:pPr>
    <w:r>
      <w:t xml:space="preserve">Příloha č. </w:t>
    </w:r>
    <w:r w:rsidR="005C01AB">
      <w:t>9</w:t>
    </w:r>
  </w:p>
  <w:p w:rsidR="0029228A" w:rsidRDefault="0029228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1AB" w:rsidRDefault="005C01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589F"/>
    <w:rsid w:val="00034638"/>
    <w:rsid w:val="00035BB2"/>
    <w:rsid w:val="00037E36"/>
    <w:rsid w:val="000405B0"/>
    <w:rsid w:val="00046C74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E667D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44C3"/>
    <w:rsid w:val="00276BD3"/>
    <w:rsid w:val="0028071D"/>
    <w:rsid w:val="0028077B"/>
    <w:rsid w:val="00280DD0"/>
    <w:rsid w:val="00290E02"/>
    <w:rsid w:val="0029228A"/>
    <w:rsid w:val="00297243"/>
    <w:rsid w:val="0029737C"/>
    <w:rsid w:val="002A5F38"/>
    <w:rsid w:val="002B0A45"/>
    <w:rsid w:val="002B7B28"/>
    <w:rsid w:val="002C2C44"/>
    <w:rsid w:val="002C3B7E"/>
    <w:rsid w:val="002C5989"/>
    <w:rsid w:val="002C5D20"/>
    <w:rsid w:val="002C75D0"/>
    <w:rsid w:val="002D271E"/>
    <w:rsid w:val="002D5E86"/>
    <w:rsid w:val="002D67DD"/>
    <w:rsid w:val="002E66AA"/>
    <w:rsid w:val="002E6C22"/>
    <w:rsid w:val="002F45D8"/>
    <w:rsid w:val="002F6152"/>
    <w:rsid w:val="003008C5"/>
    <w:rsid w:val="0031101C"/>
    <w:rsid w:val="003119BC"/>
    <w:rsid w:val="003129CF"/>
    <w:rsid w:val="00313286"/>
    <w:rsid w:val="00317582"/>
    <w:rsid w:val="00334220"/>
    <w:rsid w:val="00340BD1"/>
    <w:rsid w:val="00365B3C"/>
    <w:rsid w:val="00367F05"/>
    <w:rsid w:val="0037294D"/>
    <w:rsid w:val="00393FE5"/>
    <w:rsid w:val="003A34D8"/>
    <w:rsid w:val="003B1032"/>
    <w:rsid w:val="003B30D8"/>
    <w:rsid w:val="003B4CC7"/>
    <w:rsid w:val="003B7906"/>
    <w:rsid w:val="003B7BCC"/>
    <w:rsid w:val="003C02AD"/>
    <w:rsid w:val="003C3AC5"/>
    <w:rsid w:val="003C4D3B"/>
    <w:rsid w:val="003C7450"/>
    <w:rsid w:val="003D7A34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644D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B76B5"/>
    <w:rsid w:val="004C4820"/>
    <w:rsid w:val="004C52F8"/>
    <w:rsid w:val="004D1325"/>
    <w:rsid w:val="004D4CD4"/>
    <w:rsid w:val="004D5D18"/>
    <w:rsid w:val="004F2A2D"/>
    <w:rsid w:val="005005D6"/>
    <w:rsid w:val="00502044"/>
    <w:rsid w:val="00502ECF"/>
    <w:rsid w:val="00503EFD"/>
    <w:rsid w:val="00512644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4405"/>
    <w:rsid w:val="00595215"/>
    <w:rsid w:val="0059563A"/>
    <w:rsid w:val="005A0626"/>
    <w:rsid w:val="005C01AB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EBF"/>
    <w:rsid w:val="00732928"/>
    <w:rsid w:val="00737101"/>
    <w:rsid w:val="00743E07"/>
    <w:rsid w:val="00747435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B0A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2BF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4584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7053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1DF"/>
    <w:rsid w:val="00B9680C"/>
    <w:rsid w:val="00B96869"/>
    <w:rsid w:val="00BA3EFE"/>
    <w:rsid w:val="00BA5EDE"/>
    <w:rsid w:val="00BA6A98"/>
    <w:rsid w:val="00BA7E8C"/>
    <w:rsid w:val="00BA7F7E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2A4C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C39"/>
    <w:rsid w:val="00EF2E8B"/>
    <w:rsid w:val="00EF42BD"/>
    <w:rsid w:val="00EF52EC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73A0E394"/>
  <w15:docId w15:val="{5DBA1B08-ED46-4D3A-B166-6F225403B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74743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nhideWhenUsed/>
    <w:qFormat/>
    <w:locked/>
    <w:rsid w:val="0074743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4Char">
    <w:name w:val="Nadpis 4 Char"/>
    <w:basedOn w:val="Standardnpsmoodstavce"/>
    <w:link w:val="Nadpis4"/>
    <w:rsid w:val="0074743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rsid w:val="00747435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67702-B901-4B19-B8D8-AFA8F1AF9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Houserová Růžena</dc:creator>
  <cp:keywords/>
  <dc:description/>
  <cp:lastModifiedBy>Houserová Růžena</cp:lastModifiedBy>
  <cp:revision>9</cp:revision>
  <cp:lastPrinted>2012-03-30T11:12:00Z</cp:lastPrinted>
  <dcterms:created xsi:type="dcterms:W3CDTF">2016-06-10T07:36:00Z</dcterms:created>
  <dcterms:modified xsi:type="dcterms:W3CDTF">2016-07-11T13:50:00Z</dcterms:modified>
</cp:coreProperties>
</file>